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463E" w:rsidRDefault="00B431BD">
      <w:pPr>
        <w:ind w:left="3540"/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SOLICITO</w:t>
      </w:r>
      <w:r>
        <w:rPr>
          <w:rFonts w:ascii="Arial Nova Light" w:eastAsia="Arial Nova Light" w:hAnsi="Arial Nova Light" w:cs="Arial Nova Light"/>
          <w:sz w:val="24"/>
          <w:szCs w:val="24"/>
        </w:rPr>
        <w:t>:  RETIRO DE MATRÍCULA</w:t>
      </w:r>
    </w:p>
    <w:p w14:paraId="00000002" w14:textId="77777777" w:rsidR="0075463E" w:rsidRDefault="0075463E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3" w14:textId="77777777" w:rsidR="0075463E" w:rsidRDefault="00B431BD">
      <w:pPr>
        <w:rPr>
          <w:rFonts w:ascii="Arial Nova Light" w:eastAsia="Arial Nova Light" w:hAnsi="Arial Nova Light" w:cs="Arial Nova Light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Nova Light" w:eastAsia="Arial Nova Light" w:hAnsi="Arial Nova Light" w:cs="Arial Nova Light"/>
          <w:sz w:val="24"/>
          <w:szCs w:val="24"/>
        </w:rPr>
        <w:t>Dr.:</w:t>
      </w:r>
    </w:p>
    <w:p w14:paraId="00000004" w14:textId="77777777" w:rsidR="0075463E" w:rsidRDefault="00B431BD">
      <w:pPr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Director de la Escuela Profesional de Química</w:t>
      </w:r>
    </w:p>
    <w:p w14:paraId="00000005" w14:textId="77777777" w:rsidR="0075463E" w:rsidRDefault="00B431BD">
      <w:pPr>
        <w:ind w:left="4248"/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Yo,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__________________,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identificada/o con DNI </w:t>
      </w: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, CUI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Escuela Profesional de Química con domicilio </w:t>
      </w:r>
      <w:proofErr w:type="gramStart"/>
      <w:r>
        <w:rPr>
          <w:rFonts w:ascii="Arial Nova Light" w:eastAsia="Arial Nova Light" w:hAnsi="Arial Nova Light" w:cs="Arial Nova Light"/>
          <w:sz w:val="24"/>
          <w:szCs w:val="24"/>
        </w:rPr>
        <w:t xml:space="preserve">en 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</w:t>
      </w:r>
      <w:proofErr w:type="gramEnd"/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Distrito de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número de celular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ante Ud. me presento y expongo:</w:t>
      </w:r>
    </w:p>
    <w:p w14:paraId="00000006" w14:textId="77777777" w:rsidR="0075463E" w:rsidRDefault="00B431BD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Que por motivos de 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(exponer claramente los motivos de retiro de matrícula)</w:t>
      </w:r>
      <w:r>
        <w:rPr>
          <w:rFonts w:ascii="Arial Nova Light" w:eastAsia="Arial Nova Light" w:hAnsi="Arial Nova Light" w:cs="Arial Nova Light"/>
          <w:sz w:val="24"/>
          <w:szCs w:val="24"/>
        </w:rPr>
        <w:t>, es que le solicito a Ud. El re</w:t>
      </w:r>
      <w:r>
        <w:rPr>
          <w:rFonts w:ascii="Arial Nova Light" w:eastAsia="Arial Nova Light" w:hAnsi="Arial Nova Light" w:cs="Arial Nova Light"/>
          <w:sz w:val="24"/>
          <w:szCs w:val="24"/>
        </w:rPr>
        <w:t>tiro de matrícula del presente semestre académico.</w:t>
      </w:r>
    </w:p>
    <w:p w14:paraId="00000007" w14:textId="77777777" w:rsidR="0075463E" w:rsidRDefault="0075463E">
      <w:pPr>
        <w:rPr>
          <w:rFonts w:ascii="Arial Nova Light" w:eastAsia="Arial Nova Light" w:hAnsi="Arial Nova Light" w:cs="Arial Nova Light"/>
          <w:b/>
          <w:sz w:val="24"/>
          <w:szCs w:val="24"/>
        </w:rPr>
      </w:pPr>
    </w:p>
    <w:p w14:paraId="00000008" w14:textId="77777777" w:rsidR="0075463E" w:rsidRDefault="00B431BD">
      <w:pPr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POR LO EXPUESTO:</w:t>
      </w:r>
    </w:p>
    <w:p w14:paraId="00000009" w14:textId="77777777" w:rsidR="0075463E" w:rsidRDefault="00B431BD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Pido a Ud. acceder a mi solicitud por los motivos anteriormente expuestos.</w:t>
      </w:r>
    </w:p>
    <w:p w14:paraId="0000000A" w14:textId="77777777" w:rsidR="0075463E" w:rsidRDefault="0075463E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B" w14:textId="77777777" w:rsidR="0075463E" w:rsidRDefault="00B431BD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Arequipa, __ de _________ del 202_</w:t>
      </w:r>
    </w:p>
    <w:p w14:paraId="0000000C" w14:textId="77777777" w:rsidR="0075463E" w:rsidRDefault="0075463E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D" w14:textId="77777777" w:rsidR="0075463E" w:rsidRDefault="00B431BD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Atentamente, </w:t>
      </w:r>
    </w:p>
    <w:p w14:paraId="0000000E" w14:textId="77777777" w:rsidR="0075463E" w:rsidRDefault="0075463E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F" w14:textId="77777777" w:rsidR="0075463E" w:rsidRDefault="00B431BD">
      <w:pPr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_____________________________</w:t>
      </w:r>
    </w:p>
    <w:p w14:paraId="00000010" w14:textId="77777777" w:rsidR="0075463E" w:rsidRDefault="00B431BD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FIRMA</w:t>
      </w:r>
    </w:p>
    <w:p w14:paraId="00000011" w14:textId="77777777" w:rsidR="0075463E" w:rsidRDefault="00B431BD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DNI: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</w:t>
      </w:r>
    </w:p>
    <w:p w14:paraId="00000012" w14:textId="77777777" w:rsidR="0075463E" w:rsidRDefault="0075463E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3" w14:textId="77777777" w:rsidR="0075463E" w:rsidRDefault="0075463E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4" w14:textId="77777777" w:rsidR="0075463E" w:rsidRDefault="0075463E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5" w14:textId="77777777" w:rsidR="0075463E" w:rsidRDefault="0075463E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6" w14:textId="77777777" w:rsidR="0075463E" w:rsidRDefault="0075463E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7" w14:textId="77777777" w:rsidR="0075463E" w:rsidRDefault="00B431BD">
      <w:pPr>
        <w:jc w:val="both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ADJUNTO:</w:t>
      </w:r>
    </w:p>
    <w:p w14:paraId="00000018" w14:textId="77777777" w:rsidR="0075463E" w:rsidRDefault="00B43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FICHA DE MATRICULA</w:t>
      </w:r>
    </w:p>
    <w:p w14:paraId="00000019" w14:textId="77777777" w:rsidR="0075463E" w:rsidRDefault="00B43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BOLETA ELECTRONICA</w:t>
      </w:r>
    </w:p>
    <w:sectPr w:rsidR="007546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D38B" w14:textId="77777777" w:rsidR="00B431BD" w:rsidRDefault="00B431BD">
      <w:pPr>
        <w:spacing w:after="0" w:line="240" w:lineRule="auto"/>
      </w:pPr>
      <w:r>
        <w:separator/>
      </w:r>
    </w:p>
  </w:endnote>
  <w:endnote w:type="continuationSeparator" w:id="0">
    <w:p w14:paraId="03BED745" w14:textId="77777777" w:rsidR="00B431BD" w:rsidRDefault="00B4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75463E" w:rsidRDefault="0075463E">
    <w:pPr>
      <w:jc w:val="both"/>
      <w:rPr>
        <w:rFonts w:ascii="Arial" w:eastAsia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8143" w14:textId="77777777" w:rsidR="00B431BD" w:rsidRDefault="00B431BD">
      <w:pPr>
        <w:spacing w:after="0" w:line="240" w:lineRule="auto"/>
      </w:pPr>
      <w:r>
        <w:separator/>
      </w:r>
    </w:p>
  </w:footnote>
  <w:footnote w:type="continuationSeparator" w:id="0">
    <w:p w14:paraId="2B30A7E0" w14:textId="77777777" w:rsidR="00B431BD" w:rsidRDefault="00B4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75463E" w:rsidRDefault="00B431BD">
    <w:pPr>
      <w:pStyle w:val="Ttulo2"/>
      <w:keepNext w:val="0"/>
      <w:keepLines w:val="0"/>
      <w:pBdr>
        <w:left w:val="none" w:sz="0" w:space="15" w:color="auto"/>
        <w:bottom w:val="none" w:sz="0" w:space="15" w:color="auto"/>
        <w:right w:val="none" w:sz="0" w:space="15" w:color="auto"/>
      </w:pBdr>
      <w:shd w:val="clear" w:color="auto" w:fill="FFFFFF"/>
      <w:spacing w:before="0" w:after="0" w:line="335" w:lineRule="auto"/>
      <w:jc w:val="center"/>
      <w:rPr>
        <w:b w:val="0"/>
        <w:color w:val="000000"/>
        <w:sz w:val="22"/>
        <w:szCs w:val="22"/>
      </w:rPr>
    </w:pPr>
    <w:bookmarkStart w:id="1" w:name="_heading=h.2odxp5o9kbu5" w:colFirst="0" w:colLast="0"/>
    <w:bookmarkEnd w:id="1"/>
    <w:r>
      <w:rPr>
        <w:rFonts w:ascii="Century Gothic" w:eastAsia="Century Gothic" w:hAnsi="Century Gothic" w:cs="Century Gothic"/>
        <w:color w:val="BFBFBF"/>
        <w:sz w:val="24"/>
        <w:szCs w:val="24"/>
      </w:rPr>
      <w:t>“Año del Bicentenario del Perú: 200 años de Independencia”.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76AD"/>
    <w:multiLevelType w:val="multilevel"/>
    <w:tmpl w:val="388CB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3E"/>
    <w:rsid w:val="0075463E"/>
    <w:rsid w:val="00B431BD"/>
    <w:rsid w:val="00B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22017-E881-400C-813B-A64E1FC6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0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KmCVHSVwyTAfMJ5Gdt1F2AVTQ==">AMUW2mUzeiI+ljVl3T1COIsiYWyG8C6kQCwlnsKDkLWOp0ReJ6F+WHclA7wjb+T5aB/8z1b8Cn4wjzKogA8MtAlfY7+rymbUZA3UKBGvtUweYApzAm0CSbhvIMVT1b3sTvTgZF8IFe56w5NpOC8gHQkXUh3kUMNUJQ==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matematica</cp:lastModifiedBy>
  <cp:revision>2</cp:revision>
  <dcterms:created xsi:type="dcterms:W3CDTF">2021-10-29T13:14:00Z</dcterms:created>
  <dcterms:modified xsi:type="dcterms:W3CDTF">2021-10-29T13:14:00Z</dcterms:modified>
</cp:coreProperties>
</file>