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B7A3" w14:textId="77777777" w:rsidR="00454ED5" w:rsidRDefault="00D13BA5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02124"/>
          <w:sz w:val="24"/>
          <w:szCs w:val="24"/>
          <w:highlight w:val="yellow"/>
        </w:rPr>
        <w:t>ENVIAR UN CORREO ELECTRÓNICO A</w:t>
      </w:r>
      <w:r>
        <w:rPr>
          <w:rFonts w:ascii="Arial" w:eastAsia="Arial" w:hAnsi="Arial" w:cs="Arial"/>
          <w:color w:val="202124"/>
          <w:sz w:val="24"/>
          <w:szCs w:val="24"/>
          <w:highlight w:val="yellow"/>
        </w:rPr>
        <w:t>: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</w:t>
      </w:r>
    </w:p>
    <w:p w14:paraId="6519E6EB" w14:textId="77777777" w:rsidR="00454ED5" w:rsidRDefault="00454ED5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2DBCA535" w14:textId="77777777" w:rsidR="00454ED5" w:rsidRDefault="00D13BA5">
      <w:pPr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CAJA SUBDIRECCIÓN DE FINANZAS </w:t>
      </w:r>
      <w:r>
        <w:rPr>
          <w:rFonts w:ascii="Arial" w:eastAsia="Arial" w:hAnsi="Arial" w:cs="Arial"/>
          <w:b/>
          <w:color w:val="4472C4"/>
          <w:sz w:val="24"/>
          <w:szCs w:val="24"/>
          <w:highlight w:val="white"/>
        </w:rPr>
        <w:t>&lt;finanzas.caja@unsa.edu.pe&gt;</w:t>
      </w:r>
    </w:p>
    <w:p w14:paraId="391AA1F2" w14:textId="77777777" w:rsidR="00454ED5" w:rsidRDefault="00454ED5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4DC38386" w14:textId="77777777" w:rsidR="00454ED5" w:rsidRDefault="00D13BA5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02124"/>
          <w:sz w:val="24"/>
          <w:szCs w:val="24"/>
          <w:highlight w:val="yellow"/>
        </w:rPr>
        <w:t>ASUNTO: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CANJEAR POR LA BOLETA ELECTRÓNICA - CAJA UNSA.</w:t>
      </w:r>
    </w:p>
    <w:p w14:paraId="609997E0" w14:textId="77777777" w:rsidR="00454ED5" w:rsidRDefault="00454ED5">
      <w:pPr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7F64514D" w14:textId="77777777" w:rsidR="00454ED5" w:rsidRDefault="00454ED5">
      <w:pPr>
        <w:shd w:val="clear" w:color="auto" w:fill="FFFFFF"/>
        <w:spacing w:after="0" w:line="36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454ED5" w14:paraId="0576B06E" w14:textId="77777777">
        <w:tc>
          <w:tcPr>
            <w:tcW w:w="4247" w:type="dxa"/>
          </w:tcPr>
          <w:p w14:paraId="468FEA83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DATOS</w:t>
            </w:r>
          </w:p>
        </w:tc>
        <w:tc>
          <w:tcPr>
            <w:tcW w:w="4247" w:type="dxa"/>
          </w:tcPr>
          <w:p w14:paraId="1A248107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54ED5" w14:paraId="197E5938" w14:textId="77777777">
        <w:tc>
          <w:tcPr>
            <w:tcW w:w="4247" w:type="dxa"/>
            <w:shd w:val="clear" w:color="auto" w:fill="D9D9D9"/>
          </w:tcPr>
          <w:p w14:paraId="355B18FE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NOMBRES Y APELLIDOS</w:t>
            </w:r>
          </w:p>
        </w:tc>
        <w:tc>
          <w:tcPr>
            <w:tcW w:w="4247" w:type="dxa"/>
            <w:shd w:val="clear" w:color="auto" w:fill="D9D9D9"/>
          </w:tcPr>
          <w:p w14:paraId="02DAA87C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54ED5" w14:paraId="2D064E09" w14:textId="77777777">
        <w:tc>
          <w:tcPr>
            <w:tcW w:w="4247" w:type="dxa"/>
          </w:tcPr>
          <w:p w14:paraId="1F31675B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DNI</w:t>
            </w:r>
          </w:p>
        </w:tc>
        <w:tc>
          <w:tcPr>
            <w:tcW w:w="4247" w:type="dxa"/>
          </w:tcPr>
          <w:p w14:paraId="4556C668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54ED5" w14:paraId="207D1D88" w14:textId="77777777">
        <w:tc>
          <w:tcPr>
            <w:tcW w:w="4247" w:type="dxa"/>
            <w:shd w:val="clear" w:color="auto" w:fill="D9D9D9"/>
          </w:tcPr>
          <w:p w14:paraId="65EC8955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ESCUELA</w:t>
            </w:r>
          </w:p>
        </w:tc>
        <w:tc>
          <w:tcPr>
            <w:tcW w:w="4247" w:type="dxa"/>
            <w:shd w:val="clear" w:color="auto" w:fill="D9D9D9"/>
          </w:tcPr>
          <w:p w14:paraId="3E5D6875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54ED5" w14:paraId="14423CCC" w14:textId="77777777">
        <w:tc>
          <w:tcPr>
            <w:tcW w:w="4247" w:type="dxa"/>
          </w:tcPr>
          <w:p w14:paraId="7AE2B9C1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CUI</w:t>
            </w:r>
          </w:p>
        </w:tc>
        <w:tc>
          <w:tcPr>
            <w:tcW w:w="4247" w:type="dxa"/>
          </w:tcPr>
          <w:p w14:paraId="66FD08AA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54ED5" w14:paraId="79E7F0D4" w14:textId="77777777">
        <w:tc>
          <w:tcPr>
            <w:tcW w:w="4247" w:type="dxa"/>
            <w:shd w:val="clear" w:color="auto" w:fill="D9D9D9"/>
          </w:tcPr>
          <w:p w14:paraId="4C232C2F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CORREO VIGENTE</w:t>
            </w:r>
          </w:p>
        </w:tc>
        <w:tc>
          <w:tcPr>
            <w:tcW w:w="4247" w:type="dxa"/>
            <w:shd w:val="clear" w:color="auto" w:fill="D9D9D9"/>
          </w:tcPr>
          <w:p w14:paraId="7C62EB40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FF"/>
                  <w:sz w:val="24"/>
                  <w:szCs w:val="24"/>
                  <w:u w:val="single"/>
                </w:rPr>
                <w:t>_________@unsa.edu.pe</w:t>
              </w:r>
            </w:hyperlink>
          </w:p>
        </w:tc>
      </w:tr>
      <w:tr w:rsidR="00454ED5" w14:paraId="0A830C88" w14:textId="77777777">
        <w:tc>
          <w:tcPr>
            <w:tcW w:w="4247" w:type="dxa"/>
          </w:tcPr>
          <w:p w14:paraId="520EFB83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Nro. DE CELULAR</w:t>
            </w:r>
          </w:p>
        </w:tc>
        <w:tc>
          <w:tcPr>
            <w:tcW w:w="4247" w:type="dxa"/>
          </w:tcPr>
          <w:p w14:paraId="23D3AC3B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  <w:tr w:rsidR="00454ED5" w14:paraId="7D88E55B" w14:textId="77777777">
        <w:tc>
          <w:tcPr>
            <w:tcW w:w="4247" w:type="dxa"/>
            <w:shd w:val="clear" w:color="auto" w:fill="D9D9D9"/>
          </w:tcPr>
          <w:p w14:paraId="6084809E" w14:textId="77777777" w:rsidR="00454ED5" w:rsidRDefault="00D13BA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CONCEPTO DE TRÁMITE</w:t>
            </w:r>
          </w:p>
        </w:tc>
        <w:tc>
          <w:tcPr>
            <w:tcW w:w="4247" w:type="dxa"/>
            <w:shd w:val="clear" w:color="auto" w:fill="D9D9D9"/>
          </w:tcPr>
          <w:p w14:paraId="5647049D" w14:textId="77777777" w:rsidR="00454ED5" w:rsidRDefault="00454ED5">
            <w:pPr>
              <w:spacing w:line="36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14:paraId="07D3CA99" w14:textId="77777777" w:rsidR="00454ED5" w:rsidRDefault="00454ED5">
      <w:pPr>
        <w:shd w:val="clear" w:color="auto" w:fill="FFFFFF"/>
        <w:spacing w:after="0" w:line="36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631010D8" w14:textId="77777777" w:rsidR="00454ED5" w:rsidRDefault="00D13BA5">
      <w:pPr>
        <w:shd w:val="clear" w:color="auto" w:fill="FFFFFF"/>
        <w:spacing w:after="0" w:line="360" w:lineRule="auto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yellow"/>
          <w:u w:val="single"/>
        </w:rPr>
        <w:t>FINALMENTE ADJUNTAR LA IMAGEN DEL VOUCHER</w:t>
      </w: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 xml:space="preserve"> </w:t>
      </w:r>
    </w:p>
    <w:p w14:paraId="7A631052" w14:textId="77777777" w:rsidR="00454ED5" w:rsidRDefault="00454ED5">
      <w:bookmarkStart w:id="0" w:name="_heading=h.gjdgxs" w:colFirst="0" w:colLast="0"/>
      <w:bookmarkEnd w:id="0"/>
    </w:p>
    <w:tbl>
      <w:tblPr>
        <w:tblStyle w:val="a0"/>
        <w:tblW w:w="1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</w:tblGrid>
      <w:tr w:rsidR="00454ED5" w14:paraId="6017A847" w14:textId="77777777">
        <w:tc>
          <w:tcPr>
            <w:tcW w:w="1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762288" w14:textId="77777777" w:rsidR="00454ED5" w:rsidRDefault="00D1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FOTO DEL VOUCHER</w:t>
            </w:r>
          </w:p>
        </w:tc>
      </w:tr>
    </w:tbl>
    <w:p w14:paraId="069F82B7" w14:textId="77777777" w:rsidR="00454ED5" w:rsidRDefault="00D13BA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0664E92" wp14:editId="5FE0F155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1651000</wp:posOffset>
                </wp:positionV>
                <wp:extent cx="1155700" cy="131572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720564"/>
                          <a:ext cx="1143000" cy="118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572A2" w14:textId="77777777" w:rsidR="00454ED5" w:rsidRDefault="00454E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1651000</wp:posOffset>
                </wp:positionV>
                <wp:extent cx="1155700" cy="131572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131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972FDB" wp14:editId="6A13C690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3578860" cy="388366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920" y="1844520"/>
                          <a:ext cx="3566160" cy="387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DFC9B1" w14:textId="77777777" w:rsidR="00454ED5" w:rsidRDefault="00454E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3578860" cy="388366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8860" cy="3883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54ED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5"/>
    <w:rsid w:val="00454ED5"/>
    <w:rsid w:val="00D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E665"/>
  <w15:docId w15:val="{2993BC5F-0194-4B29-AC2B-8AD0781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190D22"/>
    <w:rPr>
      <w:color w:val="0000FF"/>
      <w:u w:val="single"/>
    </w:rPr>
  </w:style>
  <w:style w:type="character" w:customStyle="1" w:styleId="il">
    <w:name w:val="il"/>
    <w:basedOn w:val="Fuentedeprrafopredeter"/>
    <w:rsid w:val="00190D22"/>
  </w:style>
  <w:style w:type="table" w:styleId="Tablaconcuadrcula">
    <w:name w:val="Table Grid"/>
    <w:basedOn w:val="Tablanormal"/>
    <w:uiPriority w:val="39"/>
    <w:rsid w:val="0083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hyperlink" Target="mailto:_________@unsa.edu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6HPZWZNDrcnxO0womBm99F6zsw==">AMUW2mWMGD2V0LrWGZyDBcQXZCQjI7cu9ZHhE6VrDadQSzxlMlw6hH0yFfVhQSBrca3KgfKycc2OjkZ3PLiIF7nloLsNUVb/2TX50aDUwVxE3tnk8FL7bhepacAqtute/k0x4mR/ILKP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matematica</cp:lastModifiedBy>
  <cp:revision>2</cp:revision>
  <dcterms:created xsi:type="dcterms:W3CDTF">2021-10-29T14:35:00Z</dcterms:created>
  <dcterms:modified xsi:type="dcterms:W3CDTF">2021-10-29T14:35:00Z</dcterms:modified>
</cp:coreProperties>
</file>