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9C" w:rsidRDefault="000467F0">
      <w:pPr>
        <w:jc w:val="center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SOLICITUD DE TRÁMITES ACADÉMICOS</w:t>
      </w:r>
    </w:p>
    <w:p w:rsidR="00D64C9C" w:rsidRDefault="00D64C9C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D64C9C" w:rsidRDefault="000467F0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Solicito: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</w:t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D64C9C" w:rsidRDefault="000467F0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</w:t>
      </w:r>
    </w:p>
    <w:tbl>
      <w:tblPr>
        <w:tblStyle w:val="a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594"/>
        <w:gridCol w:w="557"/>
        <w:gridCol w:w="2620"/>
        <w:gridCol w:w="650"/>
        <w:gridCol w:w="3587"/>
      </w:tblGrid>
      <w:tr w:rsidR="00D64C9C">
        <w:trPr>
          <w:trHeight w:val="414"/>
        </w:trPr>
        <w:tc>
          <w:tcPr>
            <w:tcW w:w="520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4C9C" w:rsidRDefault="00D64C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94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LIBRETA DE NOTAS</w:t>
            </w:r>
          </w:p>
        </w:tc>
        <w:tc>
          <w:tcPr>
            <w:tcW w:w="557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4C9C" w:rsidRDefault="00D64C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20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CONSTANCIA DE RANKING                       </w:t>
            </w:r>
          </w:p>
        </w:tc>
        <w:tc>
          <w:tcPr>
            <w:tcW w:w="650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4C9C" w:rsidRDefault="00D64C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7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CONSTANCIA DE PRIMERA MATRÍCULA</w:t>
            </w:r>
          </w:p>
        </w:tc>
      </w:tr>
      <w:tr w:rsidR="00D64C9C">
        <w:trPr>
          <w:trHeight w:val="279"/>
        </w:trPr>
        <w:tc>
          <w:tcPr>
            <w:tcW w:w="520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4C9C" w:rsidRDefault="00D64C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94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CONSTANCIA DE EGRESADO       </w:t>
            </w:r>
          </w:p>
        </w:tc>
        <w:tc>
          <w:tcPr>
            <w:tcW w:w="557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4C9C" w:rsidRDefault="00D64C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20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CONSTANCIA DE BIBLIOTECA</w:t>
            </w:r>
          </w:p>
        </w:tc>
        <w:tc>
          <w:tcPr>
            <w:tcW w:w="650" w:type="dxa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62890" cy="161925"/>
                      <wp:effectExtent l="0" t="0" r="0" b="0"/>
                      <wp:wrapSquare wrapText="bothSides" distT="0" distB="0" distL="114300" distR="114300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19318" y="3703800"/>
                                <a:ext cx="2533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4C9C" w:rsidRDefault="00D64C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62890" cy="161925"/>
                      <wp:effectExtent b="0" l="0" r="0" t="0"/>
                      <wp:wrapSquare wrapText="bothSides" distB="0" distT="0" distL="114300" distR="114300"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7" w:type="dxa"/>
          </w:tcPr>
          <w:p w:rsidR="00D64C9C" w:rsidRDefault="000467F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CONSTANCIA DE ESTUDIOS</w:t>
            </w:r>
          </w:p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D64C9C" w:rsidRDefault="00D64C9C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D64C9C" w:rsidRDefault="000467F0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Datos del estudiante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/  alumno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>(a):</w:t>
      </w:r>
    </w:p>
    <w:p w:rsidR="00D64C9C" w:rsidRDefault="00D64C9C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0"/>
        <w:tblW w:w="10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8505"/>
      </w:tblGrid>
      <w:tr w:rsidR="00D64C9C">
        <w:trPr>
          <w:trHeight w:val="385"/>
        </w:trPr>
        <w:tc>
          <w:tcPr>
            <w:tcW w:w="1910" w:type="dxa"/>
            <w:vAlign w:val="center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 y Nombres:</w:t>
            </w:r>
          </w:p>
        </w:tc>
        <w:tc>
          <w:tcPr>
            <w:tcW w:w="8505" w:type="dxa"/>
            <w:vAlign w:val="center"/>
          </w:tcPr>
          <w:p w:rsidR="00D64C9C" w:rsidRDefault="00D64C9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64C9C">
        <w:trPr>
          <w:trHeight w:val="385"/>
        </w:trPr>
        <w:tc>
          <w:tcPr>
            <w:tcW w:w="1910" w:type="dxa"/>
            <w:vAlign w:val="center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DNI:</w:t>
            </w:r>
          </w:p>
        </w:tc>
        <w:tc>
          <w:tcPr>
            <w:tcW w:w="8505" w:type="dxa"/>
            <w:vAlign w:val="center"/>
          </w:tcPr>
          <w:p w:rsidR="00D64C9C" w:rsidRDefault="00D64C9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64C9C">
        <w:trPr>
          <w:trHeight w:val="385"/>
        </w:trPr>
        <w:tc>
          <w:tcPr>
            <w:tcW w:w="1910" w:type="dxa"/>
            <w:vAlign w:val="center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CUI:</w:t>
            </w:r>
          </w:p>
        </w:tc>
        <w:tc>
          <w:tcPr>
            <w:tcW w:w="8505" w:type="dxa"/>
            <w:vAlign w:val="center"/>
          </w:tcPr>
          <w:p w:rsidR="00D64C9C" w:rsidRDefault="00D64C9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64C9C">
        <w:trPr>
          <w:trHeight w:val="385"/>
        </w:trPr>
        <w:tc>
          <w:tcPr>
            <w:tcW w:w="1910" w:type="dxa"/>
            <w:vAlign w:val="center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Celular:</w:t>
            </w:r>
          </w:p>
        </w:tc>
        <w:tc>
          <w:tcPr>
            <w:tcW w:w="8505" w:type="dxa"/>
            <w:vAlign w:val="center"/>
          </w:tcPr>
          <w:p w:rsidR="00D64C9C" w:rsidRDefault="00D64C9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64C9C">
        <w:trPr>
          <w:trHeight w:val="385"/>
        </w:trPr>
        <w:tc>
          <w:tcPr>
            <w:tcW w:w="1910" w:type="dxa"/>
            <w:vAlign w:val="center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Institucional:</w:t>
            </w:r>
          </w:p>
        </w:tc>
        <w:tc>
          <w:tcPr>
            <w:tcW w:w="8505" w:type="dxa"/>
            <w:vAlign w:val="center"/>
          </w:tcPr>
          <w:p w:rsidR="00D64C9C" w:rsidRDefault="00D64C9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64C9C">
        <w:trPr>
          <w:trHeight w:val="385"/>
        </w:trPr>
        <w:tc>
          <w:tcPr>
            <w:tcW w:w="1910" w:type="dxa"/>
            <w:vAlign w:val="center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Domicilio:</w:t>
            </w:r>
          </w:p>
        </w:tc>
        <w:tc>
          <w:tcPr>
            <w:tcW w:w="8505" w:type="dxa"/>
            <w:vAlign w:val="center"/>
          </w:tcPr>
          <w:p w:rsidR="00D64C9C" w:rsidRDefault="00D64C9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64C9C">
        <w:trPr>
          <w:trHeight w:val="385"/>
        </w:trPr>
        <w:tc>
          <w:tcPr>
            <w:tcW w:w="1910" w:type="dxa"/>
            <w:vAlign w:val="center"/>
          </w:tcPr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Escuela Profesional:</w:t>
            </w:r>
          </w:p>
        </w:tc>
        <w:tc>
          <w:tcPr>
            <w:tcW w:w="8505" w:type="dxa"/>
            <w:vAlign w:val="center"/>
          </w:tcPr>
          <w:p w:rsidR="00D64C9C" w:rsidRDefault="00D64C9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D64C9C" w:rsidRDefault="000467F0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p w:rsidR="00D64C9C" w:rsidRDefault="000467F0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Motivo de solicitud:</w:t>
      </w:r>
    </w:p>
    <w:p w:rsidR="00D64C9C" w:rsidRDefault="00D64C9C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1"/>
        <w:tblW w:w="10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D64C9C">
        <w:trPr>
          <w:trHeight w:val="1335"/>
        </w:trPr>
        <w:tc>
          <w:tcPr>
            <w:tcW w:w="10458" w:type="dxa"/>
            <w:vAlign w:val="center"/>
          </w:tcPr>
          <w:p w:rsidR="00D64C9C" w:rsidRDefault="000467F0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Señor (a) _________________________________________________________________________________________________________</w:t>
            </w:r>
          </w:p>
          <w:p w:rsidR="00D64C9C" w:rsidRDefault="000467F0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Ante usted me presento y digo:</w:t>
            </w:r>
          </w:p>
          <w:p w:rsidR="00D64C9C" w:rsidRDefault="000467F0">
            <w:pPr>
              <w:spacing w:before="4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Que_____________________________________________________________________________________________________________________________________________________________________________________________________________________________________________________________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4C9C" w:rsidRDefault="00D64C9C">
            <w:pPr>
              <w:tabs>
                <w:tab w:val="left" w:pos="1020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64C9C" w:rsidRDefault="000467F0">
            <w:pPr>
              <w:tabs>
                <w:tab w:val="left" w:pos="10206"/>
              </w:tabs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Adjunt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o: ……………………………..........................................................................................................................................................................................……………………………............................................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.............................................................................................................................................……………………………........................................................................................................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D64C9C" w:rsidRDefault="000467F0">
            <w:pPr>
              <w:tabs>
                <w:tab w:val="left" w:pos="1020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Pidiéndole acceder a mi solicitud.</w:t>
            </w:r>
          </w:p>
          <w:p w:rsidR="00D64C9C" w:rsidRDefault="000467F0">
            <w:pPr>
              <w:tabs>
                <w:tab w:val="left" w:pos="10206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          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</w:t>
            </w:r>
          </w:p>
          <w:p w:rsidR="00D64C9C" w:rsidRDefault="00D64C9C">
            <w:pPr>
              <w:ind w:right="398"/>
              <w:jc w:val="right"/>
              <w:rPr>
                <w:rFonts w:ascii="Arial Narrow" w:eastAsia="Arial Narrow" w:hAnsi="Arial Narrow" w:cs="Arial Narrow"/>
              </w:rPr>
            </w:pPr>
          </w:p>
          <w:p w:rsidR="00D64C9C" w:rsidRDefault="000467F0">
            <w:pPr>
              <w:ind w:right="39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_______________________</w:t>
            </w:r>
          </w:p>
          <w:p w:rsidR="00D64C9C" w:rsidRDefault="000467F0">
            <w:pPr>
              <w:ind w:right="39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</w:p>
          <w:p w:rsidR="00D64C9C" w:rsidRDefault="000467F0">
            <w:pPr>
              <w:ind w:right="39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(Nombres y Apellidos)</w:t>
            </w:r>
          </w:p>
          <w:p w:rsidR="00D64C9C" w:rsidRDefault="000467F0">
            <w:pPr>
              <w:ind w:right="39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N° DNI: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</w:t>
            </w:r>
          </w:p>
          <w:p w:rsidR="00D64C9C" w:rsidRDefault="000467F0">
            <w:pPr>
              <w:ind w:right="39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Celular:…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……………</w:t>
            </w:r>
          </w:p>
          <w:p w:rsidR="00D64C9C" w:rsidRDefault="00D64C9C">
            <w:pPr>
              <w:rPr>
                <w:rFonts w:ascii="Arial Narrow" w:eastAsia="Arial Narrow" w:hAnsi="Arial Narrow" w:cs="Arial Narrow"/>
              </w:rPr>
            </w:pPr>
          </w:p>
          <w:p w:rsidR="00D64C9C" w:rsidRDefault="000467F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</w:t>
            </w:r>
          </w:p>
          <w:p w:rsidR="00D64C9C" w:rsidRDefault="00D64C9C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D64C9C" w:rsidRDefault="00D64C9C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D64C9C" w:rsidRDefault="00D64C9C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sectPr w:rsidR="00D64C9C">
      <w:headerReference w:type="default" r:id="rId13"/>
      <w:footerReference w:type="default" r:id="rId14"/>
      <w:pgSz w:w="12240" w:h="15840"/>
      <w:pgMar w:top="1135" w:right="851" w:bottom="426" w:left="851" w:header="0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F0" w:rsidRDefault="000467F0">
      <w:r>
        <w:separator/>
      </w:r>
    </w:p>
  </w:endnote>
  <w:endnote w:type="continuationSeparator" w:id="0">
    <w:p w:rsidR="000467F0" w:rsidRDefault="0004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9C" w:rsidRDefault="00D64C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F0" w:rsidRDefault="000467F0">
      <w:r>
        <w:separator/>
      </w:r>
    </w:p>
  </w:footnote>
  <w:footnote w:type="continuationSeparator" w:id="0">
    <w:p w:rsidR="000467F0" w:rsidRDefault="0004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9C" w:rsidRDefault="000467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color w:val="000000"/>
      </w:rPr>
      <w:tab/>
    </w:r>
  </w:p>
  <w:p w:rsidR="00D64C9C" w:rsidRDefault="00D64C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</w:p>
  <w:tbl>
    <w:tblPr>
      <w:tblStyle w:val="a2"/>
      <w:tblW w:w="5295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3164"/>
      <w:gridCol w:w="567"/>
      <w:gridCol w:w="567"/>
      <w:gridCol w:w="997"/>
    </w:tblGrid>
    <w:tr w:rsidR="00D64C9C">
      <w:trPr>
        <w:trHeight w:val="71"/>
        <w:jc w:val="right"/>
      </w:trPr>
      <w:tc>
        <w:tcPr>
          <w:tcW w:w="3164" w:type="dxa"/>
          <w:tcBorders>
            <w:right w:val="single" w:sz="4" w:space="0" w:color="000000"/>
          </w:tcBorders>
        </w:tcPr>
        <w:p w:rsidR="00D64C9C" w:rsidRDefault="000467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708"/>
            <w:jc w:val="right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 xml:space="preserve">  Fecha de Solicitud:</w:t>
          </w: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4C9C" w:rsidRDefault="00D64C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4C9C" w:rsidRDefault="00D64C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9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64C9C" w:rsidRDefault="00D64C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D64C9C">
      <w:trPr>
        <w:jc w:val="right"/>
      </w:trPr>
      <w:tc>
        <w:tcPr>
          <w:tcW w:w="3164" w:type="dxa"/>
        </w:tcPr>
        <w:p w:rsidR="00D64C9C" w:rsidRDefault="00D64C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7" w:type="dxa"/>
          <w:tcBorders>
            <w:top w:val="single" w:sz="4" w:space="0" w:color="000000"/>
          </w:tcBorders>
        </w:tcPr>
        <w:p w:rsidR="00D64C9C" w:rsidRDefault="000467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Día</w:t>
          </w:r>
        </w:p>
      </w:tc>
      <w:tc>
        <w:tcPr>
          <w:tcW w:w="567" w:type="dxa"/>
          <w:tcBorders>
            <w:top w:val="single" w:sz="4" w:space="0" w:color="000000"/>
          </w:tcBorders>
        </w:tcPr>
        <w:p w:rsidR="00D64C9C" w:rsidRDefault="000467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Mes</w:t>
          </w:r>
        </w:p>
      </w:tc>
      <w:tc>
        <w:tcPr>
          <w:tcW w:w="997" w:type="dxa"/>
          <w:tcBorders>
            <w:top w:val="single" w:sz="4" w:space="0" w:color="000000"/>
          </w:tcBorders>
        </w:tcPr>
        <w:p w:rsidR="00D64C9C" w:rsidRDefault="000467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Año</w:t>
          </w:r>
        </w:p>
      </w:tc>
    </w:tr>
  </w:tbl>
  <w:p w:rsidR="00D64C9C" w:rsidRDefault="00D64C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9C"/>
    <w:rsid w:val="000467F0"/>
    <w:rsid w:val="00875F0F"/>
    <w:rsid w:val="00D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ADF55A-D610-4FD4-8F78-961B4121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3F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0A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A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0A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7C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TdF37JbgVc3cAc7yj0xkmqUDA==">AMUW2mXk8NesTTOtniupuRe69KUrug51LWM5/8P4A/F8wz+a64ftjlMOei5FlBmoVKdPj6ZZ3W+mM5hd2d9UDo+tISf5M2xR5s8RFtjuJiU3CRopnV9eh/L+UPj0wW1sNxgsC9YZk4Sy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Riega Banda</dc:creator>
  <cp:lastModifiedBy>esperancita ramos</cp:lastModifiedBy>
  <cp:revision>2</cp:revision>
  <dcterms:created xsi:type="dcterms:W3CDTF">2021-10-29T18:52:00Z</dcterms:created>
  <dcterms:modified xsi:type="dcterms:W3CDTF">2021-10-29T18:52:00Z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0x010100B15B2A478F69B248BF987C5764526C51</vt:lpwstr>
  </property>
  <property fmtid="{D5CDD505-2E9C-101B-9397-08002B2CF9AE}" pid="3" name="_dlc_DocIdItemGuid">
    <vt:lpwstr>8c093554-320e-49c0-a394-88832adca57c</vt:lpwstr>
  </property>
  <property fmtid="{D5CDD505-2E9C-101B-9397-08002B2CF9AE}" pid="4" name="Unidad Orgánica Operativa">
    <vt:lpwstr>Servicios Académicos</vt:lpwstr>
  </property>
</Properties>
</file>