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5CFDE7D7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bookmarkStart w:id="0" w:name="_GoBack"/>
      <w:bookmarkEnd w:id="0"/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376400">
        <w:rPr>
          <w:rFonts w:ascii="Arial Nova Light" w:hAnsi="Arial Nova Light" w:cs="Times New Roman"/>
          <w:bCs/>
          <w:sz w:val="24"/>
          <w:szCs w:val="24"/>
        </w:rPr>
        <w:t>RETIRO TOTAL DE MATRÍCULA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4DAEFF65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Sr.:</w:t>
      </w:r>
    </w:p>
    <w:p w14:paraId="7709D0ED" w14:textId="13610D7C" w:rsidR="00376400" w:rsidRDefault="00376400" w:rsidP="00376400">
      <w:pPr>
        <w:spacing w:after="0"/>
        <w:rPr>
          <w:rFonts w:ascii="Arial Nova Light" w:hAnsi="Arial Nova Light" w:cs="Arial"/>
          <w:sz w:val="24"/>
          <w:szCs w:val="24"/>
        </w:rPr>
      </w:pPr>
      <w:r w:rsidRPr="00376400">
        <w:rPr>
          <w:rFonts w:ascii="Arial Nova Light" w:hAnsi="Arial Nova Light" w:cs="Arial"/>
          <w:sz w:val="24"/>
          <w:szCs w:val="24"/>
        </w:rPr>
        <w:t>LUIS CUADROS PAZ</w:t>
      </w:r>
    </w:p>
    <w:p w14:paraId="17F010C3" w14:textId="1AD6DEBF" w:rsidR="008E2F0D" w:rsidRPr="008E2F0D" w:rsidRDefault="00376400" w:rsidP="00376400">
      <w:pPr>
        <w:spacing w:after="0"/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VICERRECTOR ACADÉMICO DE LA UNSA</w:t>
      </w:r>
    </w:p>
    <w:p w14:paraId="607F8A78" w14:textId="77777777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0C6CC50E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376400">
        <w:rPr>
          <w:rFonts w:ascii="Arial Nova Light" w:hAnsi="Arial Nova Light" w:cs="Arial"/>
          <w:color w:val="FF0000"/>
          <w:sz w:val="24"/>
          <w:szCs w:val="24"/>
        </w:rPr>
        <w:t xml:space="preserve">de salud y otras causas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que justifiquen el retiro total de matrícula)</w:t>
      </w:r>
      <w:r w:rsidR="008E2F0D">
        <w:rPr>
          <w:rFonts w:ascii="Arial Nova Light" w:hAnsi="Arial Nova Light" w:cs="Arial"/>
          <w:sz w:val="24"/>
          <w:szCs w:val="24"/>
        </w:rPr>
        <w:t xml:space="preserve">, es que le solicito a Ud. </w:t>
      </w:r>
      <w:r w:rsidR="00376400">
        <w:rPr>
          <w:rFonts w:ascii="Arial Nova Light" w:hAnsi="Arial Nova Light" w:cs="Arial"/>
          <w:sz w:val="24"/>
          <w:szCs w:val="24"/>
        </w:rPr>
        <w:t>el retiro total de matrícula del presente semestre académico.</w:t>
      </w:r>
    </w:p>
    <w:p w14:paraId="1AB744FB" w14:textId="16A81F52" w:rsidR="00A416A4" w:rsidRPr="00376400" w:rsidRDefault="00376400" w:rsidP="00376400">
      <w:pPr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4AC63ADF" w14:textId="7ECDEA58" w:rsidR="00376400" w:rsidRPr="00376400" w:rsidRDefault="00376400" w:rsidP="00376400">
      <w:pPr>
        <w:pStyle w:val="Prrafodelista"/>
        <w:numPr>
          <w:ilvl w:val="0"/>
          <w:numId w:val="7"/>
        </w:numPr>
        <w:rPr>
          <w:rFonts w:ascii="Arial Nova Light" w:hAnsi="Arial Nova Light" w:cs="Arial"/>
          <w:color w:val="FF0000"/>
          <w:sz w:val="24"/>
          <w:szCs w:val="24"/>
        </w:rPr>
      </w:pPr>
      <w:r w:rsidRPr="00376400">
        <w:rPr>
          <w:rFonts w:ascii="Arial Nova Light" w:hAnsi="Arial Nova Light" w:cs="Arial"/>
          <w:color w:val="FF0000"/>
          <w:sz w:val="24"/>
          <w:szCs w:val="24"/>
        </w:rPr>
        <w:t>Diagnóstico médico</w:t>
      </w:r>
      <w:r>
        <w:rPr>
          <w:rFonts w:ascii="Arial Nova Light" w:hAnsi="Arial Nova Light" w:cs="Arial"/>
          <w:color w:val="FF0000"/>
          <w:sz w:val="24"/>
          <w:szCs w:val="24"/>
        </w:rPr>
        <w:t xml:space="preserve"> (debe incluir sus datos personales, sello, fecha y N° de colegiatura del médico a cargo)</w:t>
      </w:r>
    </w:p>
    <w:p w14:paraId="4F9C7C22" w14:textId="4D1CCBC7" w:rsidR="00376400" w:rsidRPr="00376400" w:rsidRDefault="00376400" w:rsidP="00376400">
      <w:pPr>
        <w:pStyle w:val="Prrafodelista"/>
        <w:numPr>
          <w:ilvl w:val="0"/>
          <w:numId w:val="7"/>
        </w:numPr>
        <w:rPr>
          <w:rFonts w:ascii="Arial Nova Light" w:hAnsi="Arial Nova Light" w:cs="Arial"/>
          <w:color w:val="FF0000"/>
          <w:sz w:val="24"/>
          <w:szCs w:val="24"/>
        </w:rPr>
      </w:pPr>
      <w:r w:rsidRPr="00376400">
        <w:rPr>
          <w:rFonts w:ascii="Arial Nova Light" w:hAnsi="Arial Nova Light" w:cs="Arial"/>
          <w:color w:val="FF0000"/>
          <w:sz w:val="24"/>
          <w:szCs w:val="24"/>
        </w:rPr>
        <w:t>Receta médica</w:t>
      </w:r>
      <w:r>
        <w:rPr>
          <w:rFonts w:ascii="Arial Nova Light" w:hAnsi="Arial Nova Light" w:cs="Arial"/>
          <w:color w:val="FF0000"/>
          <w:sz w:val="24"/>
          <w:szCs w:val="24"/>
        </w:rPr>
        <w:t xml:space="preserve"> (debe incluir sus datos personales, sello, fecha y N° de colegiatura del médico a cargo)</w:t>
      </w:r>
    </w:p>
    <w:p w14:paraId="62EAE504" w14:textId="508B5168" w:rsidR="00376400" w:rsidRPr="00376400" w:rsidRDefault="00376400" w:rsidP="00376400">
      <w:pPr>
        <w:pStyle w:val="Prrafodelista"/>
        <w:numPr>
          <w:ilvl w:val="0"/>
          <w:numId w:val="7"/>
        </w:numPr>
        <w:rPr>
          <w:rFonts w:ascii="Arial Nova Light" w:hAnsi="Arial Nova Light" w:cs="Arial"/>
          <w:color w:val="FF0000"/>
          <w:sz w:val="24"/>
          <w:szCs w:val="24"/>
        </w:rPr>
      </w:pPr>
      <w:r w:rsidRPr="00376400">
        <w:rPr>
          <w:rFonts w:ascii="Arial Nova Light" w:hAnsi="Arial Nova Light" w:cs="Arial"/>
          <w:color w:val="FF0000"/>
          <w:sz w:val="24"/>
          <w:szCs w:val="24"/>
        </w:rPr>
        <w:t>Otras evidencias que justifiquen el retiro total de matrícula</w:t>
      </w: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lastRenderedPageBreak/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0AF56106" w:rsidR="00CF30F5" w:rsidRPr="008E2F0D" w:rsidRDefault="00CF30F5" w:rsidP="00A40769">
      <w:pPr>
        <w:jc w:val="center"/>
        <w:rPr>
          <w:rFonts w:ascii="Arial Nova Light" w:hAnsi="Arial Nova Light" w:cs="Arial"/>
          <w:sz w:val="24"/>
          <w:szCs w:val="24"/>
        </w:rPr>
      </w:pP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7DA2B1B6" w14:textId="30C30B25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3602FF40" w14:textId="64C26390" w:rsidR="00CF30F5" w:rsidRDefault="00CF30F5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10727617" w14:textId="1228FD9E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23F37B30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2810C8CE" w14:textId="0EB6190D" w:rsidR="00376400" w:rsidRPr="00376400" w:rsidRDefault="00376400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DIAGNÓSTICO MÉDICO</w:t>
      </w:r>
    </w:p>
    <w:p w14:paraId="26F449D3" w14:textId="2DD79441" w:rsidR="00376400" w:rsidRPr="00376400" w:rsidRDefault="00376400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RECETA MÉDICA</w:t>
      </w:r>
    </w:p>
    <w:p w14:paraId="04C0E5F8" w14:textId="11278777" w:rsidR="00376400" w:rsidRPr="00376400" w:rsidRDefault="00376400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OTRAS EVIDENCIAS QUE JUSTIFIQUEN EL RETIRO TOTAL DE MATRÍCULA</w:t>
      </w:r>
    </w:p>
    <w:p w14:paraId="54B095F8" w14:textId="0A09766C" w:rsidR="00A40769" w:rsidRPr="008E2F0D" w:rsidRDefault="00A40769" w:rsidP="00376400">
      <w:pPr>
        <w:pStyle w:val="Prrafodelista"/>
        <w:rPr>
          <w:rFonts w:ascii="Arial Nova Light" w:hAnsi="Arial Nova Light" w:cs="Arial"/>
          <w:b/>
          <w:bCs/>
          <w:sz w:val="24"/>
          <w:szCs w:val="24"/>
        </w:rPr>
      </w:pPr>
    </w:p>
    <w:sectPr w:rsidR="00A40769" w:rsidRPr="008E2F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887A" w14:textId="77777777" w:rsidR="00774574" w:rsidRDefault="00774574" w:rsidP="00D40428">
      <w:pPr>
        <w:spacing w:after="0" w:line="240" w:lineRule="auto"/>
      </w:pPr>
      <w:r>
        <w:separator/>
      </w:r>
    </w:p>
  </w:endnote>
  <w:endnote w:type="continuationSeparator" w:id="0">
    <w:p w14:paraId="09219F2F" w14:textId="77777777" w:rsidR="00774574" w:rsidRDefault="00774574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D40428" w:rsidRPr="00D40428" w:rsidRDefault="00D40428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2F58" w14:textId="77777777" w:rsidR="00774574" w:rsidRDefault="00774574" w:rsidP="00D40428">
      <w:pPr>
        <w:spacing w:after="0" w:line="240" w:lineRule="auto"/>
      </w:pPr>
      <w:r>
        <w:separator/>
      </w:r>
    </w:p>
  </w:footnote>
  <w:footnote w:type="continuationSeparator" w:id="0">
    <w:p w14:paraId="5EB4D433" w14:textId="77777777" w:rsidR="00774574" w:rsidRDefault="00774574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673761" w:rsidRPr="009C37B0" w:rsidRDefault="00673761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D40428" w:rsidRDefault="00D40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1C2D9B"/>
    <w:rsid w:val="00241750"/>
    <w:rsid w:val="002441B0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673761"/>
    <w:rsid w:val="006A2DD9"/>
    <w:rsid w:val="006B2C72"/>
    <w:rsid w:val="006C2AA2"/>
    <w:rsid w:val="00745E75"/>
    <w:rsid w:val="00774574"/>
    <w:rsid w:val="008718C0"/>
    <w:rsid w:val="00875848"/>
    <w:rsid w:val="008D580F"/>
    <w:rsid w:val="008E2F0D"/>
    <w:rsid w:val="008E4E2E"/>
    <w:rsid w:val="00942535"/>
    <w:rsid w:val="009F04C0"/>
    <w:rsid w:val="00A02FF1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E216C1"/>
    <w:rsid w:val="00E65ED4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18C3-BFFE-4023-9C3D-30E222D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2021-09-29T20:53:00Z</dcterms:created>
  <dcterms:modified xsi:type="dcterms:W3CDTF">2021-09-29T20:53:00Z</dcterms:modified>
</cp:coreProperties>
</file>